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70" w:rsidRPr="00287340" w:rsidRDefault="004A5FA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40">
        <w:rPr>
          <w:rFonts w:ascii="Times New Roman" w:hAnsi="Times New Roman" w:cs="Times New Roman"/>
          <w:sz w:val="28"/>
          <w:szCs w:val="28"/>
        </w:rPr>
        <w:t>Теоретический этап профессионального экзамена</w:t>
      </w:r>
    </w:p>
    <w:p w:rsidR="00210370" w:rsidRPr="00287340" w:rsidRDefault="004A5FA2">
      <w:pPr>
        <w:rPr>
          <w:rFonts w:ascii="Times New Roman" w:hAnsi="Times New Roman" w:cs="Times New Roman"/>
          <w:sz w:val="28"/>
          <w:szCs w:val="28"/>
        </w:rPr>
      </w:pPr>
      <w:r w:rsidRPr="00287340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 утверждения.</w:t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Какие условия допуска к самостоятельной работе диспетчера (оператора) осуществляющего диспетчерский контроль за лифтами?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документа об </w:t>
      </w:r>
      <w:r w:rsidRPr="00287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обучение в учебных центрах по учебным программам. разработанным на основе профессионального стандарта</w:t>
      </w:r>
      <w:r w:rsidRPr="00287340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локального акта по организации при наличии удостоверения об аттестации</w:t>
      </w:r>
      <w:r w:rsidRPr="00287340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опыта практической работы не менее одного месяца</w:t>
      </w:r>
      <w:r w:rsidRPr="00287340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hAnsi="Times New Roman" w:cs="Times New Roman"/>
          <w:spacing w:val="2"/>
          <w:sz w:val="24"/>
          <w:szCs w:val="24"/>
          <w:lang w:eastAsia="x-none"/>
        </w:rPr>
        <w:t>Наличие удостоверения о проведенной проверке знаний по электробезопасности.</w:t>
      </w:r>
      <w:r w:rsidRPr="00287340">
        <w:rPr>
          <w:rFonts w:ascii="Times New Roman" w:hAnsi="Times New Roman" w:cs="Times New Roman"/>
          <w:spacing w:val="2"/>
          <w:sz w:val="24"/>
          <w:szCs w:val="24"/>
          <w:lang w:eastAsia="x-none"/>
        </w:rPr>
        <w:br/>
        <w:t>- На все перечисленные требования.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Что называется </w:t>
      </w:r>
      <w:r w:rsidRPr="0028734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устройством диспетчерского контроля?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9169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6988">
        <w:rPr>
          <w:rStyle w:val="a6"/>
          <w:rFonts w:ascii="Times New Roman" w:eastAsia="Times New Roman" w:hAnsi="Times New Roman" w:cs="Times New Roman"/>
          <w:b w:val="0"/>
          <w:iCs/>
          <w:color w:val="00000A"/>
          <w:spacing w:val="-2"/>
          <w:sz w:val="24"/>
          <w:szCs w:val="24"/>
          <w:lang w:eastAsia="x-none"/>
        </w:rPr>
        <w:t>Техническое средство для дистанционного контроля за работой лифта</w:t>
      </w:r>
      <w:r w:rsidRPr="00916988">
        <w:rPr>
          <w:rFonts w:ascii="Times New Roman" w:hAnsi="Times New Roman" w:cs="Times New Roman"/>
          <w:b/>
          <w:sz w:val="24"/>
          <w:szCs w:val="24"/>
        </w:rPr>
        <w:t>.</w:t>
      </w:r>
      <w:r w:rsidRPr="00916988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916988">
        <w:rPr>
          <w:rStyle w:val="a6"/>
          <w:rFonts w:ascii="Times New Roman" w:eastAsia="Times New Roman" w:hAnsi="Times New Roman" w:cs="Times New Roman"/>
          <w:b w:val="0"/>
          <w:iCs/>
          <w:color w:val="00000A"/>
          <w:spacing w:val="-2"/>
          <w:sz w:val="24"/>
          <w:szCs w:val="24"/>
          <w:lang w:eastAsia="x-none"/>
        </w:rPr>
        <w:t>Техническое средство для обеспечения связи пользователя с диспетчером</w:t>
      </w:r>
      <w:r w:rsidRPr="00916988">
        <w:rPr>
          <w:rFonts w:ascii="Times New Roman" w:hAnsi="Times New Roman" w:cs="Times New Roman"/>
          <w:b/>
          <w:sz w:val="24"/>
          <w:szCs w:val="24"/>
        </w:rPr>
        <w:t>.</w:t>
      </w:r>
      <w:r w:rsidRPr="00916988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916988">
        <w:rPr>
          <w:rStyle w:val="a6"/>
          <w:rFonts w:ascii="Times New Roman" w:eastAsia="Times New Roman" w:hAnsi="Times New Roman" w:cs="Times New Roman"/>
          <w:b w:val="0"/>
          <w:iCs/>
          <w:color w:val="000000"/>
          <w:spacing w:val="-1"/>
          <w:sz w:val="24"/>
          <w:szCs w:val="24"/>
          <w:lang w:eastAsia="x-none"/>
        </w:rPr>
        <w:t>Техническое средство для дистанционного контроля за работой инженерных сооружений зданий (лифта) и обеспечения связи пользователя с диспетчером включающее в себя блок диспетчеризации, канал связи, пульт</w:t>
      </w:r>
      <w:r w:rsidRPr="00916988">
        <w:rPr>
          <w:rFonts w:ascii="Times New Roman" w:hAnsi="Times New Roman" w:cs="Times New Roman"/>
          <w:b/>
          <w:sz w:val="24"/>
          <w:szCs w:val="24"/>
        </w:rPr>
        <w:t>.</w:t>
      </w:r>
      <w:r w:rsidRPr="00916988">
        <w:rPr>
          <w:rFonts w:ascii="Times New Roman" w:hAnsi="Times New Roman" w:cs="Times New Roman"/>
          <w:b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hAnsi="Times New Roman" w:cs="Times New Roman"/>
          <w:bCs/>
          <w:color w:val="000000"/>
          <w:sz w:val="24"/>
          <w:szCs w:val="24"/>
        </w:rPr>
        <w:t>Интерфейс инженерных сооружений (лифта) - это: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7340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Совокупность технических и программных средств, обеспечивающих обмен информацией между инженерными сооружениями (лифтом) и устройством диспетчерского контроля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hAnsi="Times New Roman" w:cs="Times New Roman"/>
          <w:bCs/>
          <w:iCs/>
          <w:spacing w:val="-1"/>
          <w:sz w:val="24"/>
          <w:szCs w:val="24"/>
          <w:lang w:eastAsia="ru-RU"/>
        </w:rPr>
        <w:t>Совокупность программных средств устройства диспетчерского контроля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hAnsi="Times New Roman" w:cs="Times New Roman"/>
          <w:bCs/>
          <w:iCs/>
          <w:spacing w:val="-1"/>
          <w:sz w:val="24"/>
          <w:szCs w:val="24"/>
          <w:lang w:eastAsia="ru-RU"/>
        </w:rPr>
        <w:t>Совокупность технических устройства диспетчерского контроля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Совокупность технических средств для двухсторонней переговорной связи пользователя с устройством диспетчерского контроля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988">
        <w:rPr>
          <w:rFonts w:ascii="Times New Roman" w:eastAsia="NimbusSanL-Regu" w:hAnsi="Times New Roman" w:cs="Times New Roman"/>
          <w:bCs/>
          <w:color w:val="2D2D2D"/>
          <w:spacing w:val="2"/>
          <w:sz w:val="24"/>
          <w:szCs w:val="24"/>
          <w:lang w:eastAsia="ru-RU"/>
        </w:rPr>
        <w:t>Устройство диспетчерского контроля работы лифта должно обеспечивать двухстороннюю переговорную связь между:</w:t>
      </w:r>
      <w:r w:rsidRPr="0091698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16988">
        <w:rPr>
          <w:rFonts w:ascii="Times New Roman" w:hAnsi="Times New Roman" w:cs="Times New Roman"/>
          <w:sz w:val="24"/>
          <w:szCs w:val="24"/>
        </w:rPr>
        <w:br/>
      </w:r>
      <w:r w:rsidRPr="009169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6988">
        <w:rPr>
          <w:rStyle w:val="a6"/>
          <w:rFonts w:ascii="Times New Roman" w:eastAsia="NimbusSanL-Regu" w:hAnsi="Times New Roman" w:cs="Times New Roman"/>
          <w:b w:val="0"/>
          <w:color w:val="00000A"/>
          <w:spacing w:val="2"/>
          <w:sz w:val="24"/>
          <w:szCs w:val="24"/>
          <w:lang w:eastAsia="ru-RU"/>
        </w:rPr>
        <w:t>диспетчерским пунктом</w:t>
      </w:r>
      <w:r w:rsidR="005C6C90">
        <w:rPr>
          <w:rStyle w:val="a6"/>
          <w:rFonts w:ascii="Times New Roman" w:eastAsia="NimbusSanL-Regu" w:hAnsi="Times New Roman" w:cs="Times New Roman"/>
          <w:b w:val="0"/>
          <w:color w:val="00000A"/>
          <w:spacing w:val="2"/>
          <w:sz w:val="24"/>
          <w:szCs w:val="24"/>
          <w:lang w:eastAsia="ru-RU"/>
        </w:rPr>
        <w:t>,</w:t>
      </w:r>
      <w:r w:rsidRPr="00916988">
        <w:rPr>
          <w:rStyle w:val="a6"/>
          <w:rFonts w:ascii="Times New Roman" w:eastAsia="NimbusSanL-Regu" w:hAnsi="Times New Roman" w:cs="Times New Roman"/>
          <w:b w:val="0"/>
          <w:color w:val="00000A"/>
          <w:spacing w:val="2"/>
          <w:sz w:val="24"/>
          <w:szCs w:val="24"/>
          <w:lang w:eastAsia="ru-RU"/>
        </w:rPr>
        <w:t xml:space="preserve"> кабиной и крышей кабины</w:t>
      </w:r>
      <w:r w:rsidRPr="00916988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.</w:t>
      </w:r>
      <w:r w:rsidRPr="00916988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br/>
        <w:t xml:space="preserve">- </w:t>
      </w:r>
      <w:r w:rsidRPr="00916988">
        <w:rPr>
          <w:rStyle w:val="a6"/>
          <w:rFonts w:ascii="Times New Roman" w:eastAsia="NimbusSanL-Regu" w:hAnsi="Times New Roman" w:cs="Times New Roman"/>
          <w:b w:val="0"/>
          <w:iCs/>
          <w:color w:val="00000A"/>
          <w:spacing w:val="2"/>
          <w:sz w:val="24"/>
          <w:szCs w:val="24"/>
          <w:lang w:eastAsia="ru-RU"/>
        </w:rPr>
        <w:t>диспетчерским пунктом и машинным помещением</w:t>
      </w:r>
      <w:r w:rsidRPr="00916988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.</w:t>
      </w:r>
      <w:r w:rsidRPr="00916988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br/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- </w:t>
      </w:r>
      <w:r w:rsidRPr="00287340">
        <w:rPr>
          <w:rFonts w:ascii="Times New Roman" w:eastAsia="NimbusSanL-Regu" w:hAnsi="Times New Roman" w:cs="Times New Roman"/>
          <w:bCs/>
          <w:iCs/>
          <w:spacing w:val="2"/>
          <w:sz w:val="24"/>
          <w:szCs w:val="24"/>
          <w:lang w:eastAsia="ru-RU"/>
        </w:rPr>
        <w:t>диспетчерским пунктом и основным посадочным этажом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="005C6C90" w:rsidRPr="00287340">
        <w:rPr>
          <w:rFonts w:ascii="Times New Roman" w:eastAsia="NimbusSanL-Regu" w:hAnsi="Times New Roman" w:cs="Times New Roman"/>
          <w:bCs/>
          <w:iCs/>
          <w:spacing w:val="2"/>
          <w:sz w:val="24"/>
          <w:szCs w:val="24"/>
          <w:lang w:eastAsia="ru-RU"/>
        </w:rPr>
        <w:t>диспетчерским</w:t>
      </w:r>
      <w:r w:rsidR="005C6C90" w:rsidRPr="0028734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x-none"/>
        </w:rPr>
        <w:t xml:space="preserve"> </w:t>
      </w:r>
      <w:r w:rsidRPr="0028734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x-none"/>
        </w:rPr>
        <w:t>пунктом</w:t>
      </w:r>
      <w:r w:rsidR="005C6C9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x-none"/>
        </w:rPr>
        <w:t xml:space="preserve">, </w:t>
      </w:r>
      <w:r w:rsidRPr="0028734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x-none"/>
        </w:rPr>
        <w:t xml:space="preserve">кабиной и крышей кабины, диспетчерским пунктом и </w:t>
      </w:r>
      <w:r w:rsidRPr="0028734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x-none"/>
        </w:rPr>
        <w:lastRenderedPageBreak/>
        <w:t>машинным помещением, диспетчерским пунктом и основным посадочным этажом.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Съёмный штурвал лебёдки предназначен для: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перемещения кабины лифта в режиме «Управления из машинного помещения»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ручного перемещения кабины лифта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.  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доведения кабины до уровн</w:t>
      </w:r>
      <w:bookmarkStart w:id="0" w:name="_GoBack"/>
      <w:bookmarkEnd w:id="0"/>
      <w:r w:rsidRPr="0028734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я пола этажной площадки при проведении погрузо-разгрузочных работ при открытых дверях шахты и кабины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hAnsi="Times New Roman" w:cs="Times New Roman"/>
          <w:bCs/>
          <w:sz w:val="24"/>
          <w:szCs w:val="24"/>
          <w:lang w:eastAsia="ru-RU"/>
        </w:rPr>
        <w:t>Определение термина «режим «Нормальная работа»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режим управления кабиной лифта, при котором управление осуществляется персоналом или пассажиром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>- режим управления кабиной лифта, при котором управление осуществляется персоналом, находящемся на крыше кабины.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x-none"/>
        </w:rPr>
        <w:t>режим управления кабиной лифта, при котором управление осуществляется персоналом, находящегося в машинном помещении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Время эвакуации пассажиров из кабины остановившегося лифта с момента поступления информации в аварийную службу специализированной организации не должно превышать: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 мин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30 мин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60 мин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x-none"/>
        </w:rPr>
        <w:t>Владелец лифта должен оформить распорядительным актом приостановление использования  лифта по назначению в случае, если срок  хранения в период эксплуатации: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не превышает 24 часа и  связан с проведением аварийно-технического обслуживания лифта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x-none"/>
        </w:rPr>
        <w:t xml:space="preserve">превышает 24 часа и </w:t>
      </w:r>
      <w:r w:rsidRPr="0028734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x-none"/>
        </w:rPr>
        <w:t xml:space="preserve"> </w:t>
      </w:r>
      <w:r w:rsidRPr="0028734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x-none"/>
        </w:rPr>
        <w:t>не связан с проведением аварийно-технического обслуживания лифта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x-none"/>
        </w:rPr>
        <w:t xml:space="preserve">не превышает 24 часа и </w:t>
      </w:r>
      <w:r w:rsidRPr="00287340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x-none"/>
        </w:rPr>
        <w:t xml:space="preserve"> </w:t>
      </w:r>
      <w:r w:rsidRPr="0028734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x-none"/>
        </w:rPr>
        <w:t>связан с проведением периодического технического освидетельствования</w:t>
      </w:r>
      <w:r w:rsidRPr="00287340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x-none"/>
        </w:rPr>
        <w:t>В какой форме проводится оценка соответствия лифта, отработавшего назначенный срок службы?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eastAsia="Calibri" w:hAnsi="Times New Roman" w:cs="Times New Roman"/>
          <w:sz w:val="24"/>
          <w:szCs w:val="24"/>
        </w:rPr>
        <w:t>-</w:t>
      </w:r>
      <w:r w:rsidRPr="00287340">
        <w:rPr>
          <w:rFonts w:ascii="Times New Roman" w:hAnsi="Times New Roman" w:cs="Times New Roman"/>
          <w:sz w:val="24"/>
          <w:szCs w:val="24"/>
        </w:rPr>
        <w:t xml:space="preserve"> </w:t>
      </w: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проводится аккредитованной испытательной лабораторией в форме технического </w:t>
      </w: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освидетельствования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. 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проводится экспертной организацией в форме периодического технического освидетельствования в форме обследования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hAnsi="Times New Roman" w:cs="Times New Roman"/>
          <w:iCs/>
          <w:sz w:val="24"/>
          <w:szCs w:val="24"/>
          <w:lang w:eastAsia="x-none"/>
        </w:rPr>
        <w:br/>
      </w:r>
      <w:r w:rsidRPr="00287340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- </w:t>
      </w:r>
      <w:r w:rsidRPr="0028734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проводится специализированной лифтовой организацией в форме </w:t>
      </w:r>
      <w:proofErr w:type="gramStart"/>
      <w:r w:rsidRPr="0028734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обследования  или</w:t>
      </w:r>
      <w:proofErr w:type="gramEnd"/>
      <w:r w:rsidRPr="0028734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периодического технического освидетельствования</w:t>
      </w:r>
      <w:r w:rsidRPr="00287340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.</w:t>
      </w:r>
      <w:r w:rsidRPr="0028734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br/>
      </w:r>
    </w:p>
    <w:p w:rsidR="00210370" w:rsidRPr="00287340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2873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x-none"/>
        </w:rPr>
        <w:t>В течение какого времени владелец должен направить в орган Ростехнадзора извещение об аварии на лифте?</w:t>
      </w:r>
      <w:r w:rsidRPr="002873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2873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287340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- </w:t>
      </w:r>
      <w:r w:rsidRPr="002873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 течение 24 часов</w:t>
      </w:r>
      <w:r w:rsidRPr="00287340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.</w:t>
      </w:r>
      <w:r w:rsidRPr="00287340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 течение 48 часов</w:t>
      </w:r>
      <w:r w:rsidRPr="00287340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.</w:t>
      </w:r>
      <w:r w:rsidRPr="00287340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br/>
        <w:t xml:space="preserve">- </w:t>
      </w:r>
      <w:r w:rsidRPr="002873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в течение 72 часов.</w:t>
      </w:r>
    </w:p>
    <w:p w:rsidR="00210370" w:rsidRPr="00287340" w:rsidRDefault="004A5FA2">
      <w:pPr>
        <w:pStyle w:val="ac"/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2873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p w:rsidR="00210370" w:rsidRPr="00287340" w:rsidRDefault="004A5FA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40">
        <w:rPr>
          <w:rFonts w:ascii="Times New Roman" w:hAnsi="Times New Roman" w:cs="Times New Roman"/>
          <w:sz w:val="28"/>
          <w:szCs w:val="28"/>
        </w:rPr>
        <w:t>Практический этап профессионального экзамена</w:t>
      </w:r>
    </w:p>
    <w:p w:rsidR="00210370" w:rsidRPr="00287340" w:rsidRDefault="004A5FA2">
      <w:pPr>
        <w:rPr>
          <w:rFonts w:ascii="Times New Roman" w:hAnsi="Times New Roman" w:cs="Times New Roman"/>
          <w:sz w:val="24"/>
          <w:szCs w:val="24"/>
        </w:rPr>
      </w:pPr>
      <w:r w:rsidRPr="0028734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87340"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r w:rsidRPr="00287340">
        <w:rPr>
          <w:rFonts w:ascii="Times New Roman" w:hAnsi="Times New Roman" w:cs="Times New Roman"/>
          <w:sz w:val="24"/>
          <w:szCs w:val="24"/>
        </w:rPr>
        <w:t xml:space="preserve">В чем заключаются действия диспетчера (оператора) при мониторинге и оборудования диспетчерского контроля, изложить на примере использования соискателем конкретного оборудования. 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87340">
        <w:rPr>
          <w:rFonts w:ascii="Times New Roman" w:hAnsi="Times New Roman" w:cs="Times New Roman"/>
          <w:sz w:val="24"/>
          <w:szCs w:val="24"/>
        </w:rPr>
        <w:t xml:space="preserve"> </w:t>
      </w:r>
      <w:r w:rsidRPr="00287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Практические действия диспетчера при работе на компьютере: осуществить двустороннюю переговорную связь с электромонтером ДО и ТА, находящемся в машинном помещении лифта .</w:t>
      </w:r>
      <w:r w:rsidRPr="00287340">
        <w:rPr>
          <w:rFonts w:ascii="Times New Roman" w:hAnsi="Times New Roman" w:cs="Times New Roman"/>
          <w:sz w:val="24"/>
          <w:szCs w:val="24"/>
        </w:rPr>
        <w:br/>
      </w:r>
      <w:r w:rsidRPr="0028734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87340">
        <w:rPr>
          <w:rFonts w:ascii="Times New Roman" w:hAnsi="Times New Roman" w:cs="Times New Roman"/>
          <w:sz w:val="24"/>
          <w:szCs w:val="24"/>
        </w:rPr>
        <w:t xml:space="preserve"> </w:t>
      </w:r>
      <w:r w:rsidRPr="00287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Практические действия диспетчера при работе на компьютере: Осуществить просмотр и запись видеоизображения с видеокамер, установленных в кабине лифта, зоне работы платформы подъемной для инвалидов.</w:t>
      </w:r>
      <w:r w:rsidRPr="00287340">
        <w:rPr>
          <w:rFonts w:ascii="Times New Roman" w:hAnsi="Times New Roman" w:cs="Times New Roman"/>
          <w:sz w:val="24"/>
          <w:szCs w:val="24"/>
        </w:rPr>
        <w:br/>
      </w:r>
    </w:p>
    <w:sectPr w:rsidR="00210370" w:rsidRPr="00287340"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88" w:rsidRDefault="00715488">
      <w:pPr>
        <w:spacing w:after="0" w:line="240" w:lineRule="auto"/>
      </w:pPr>
      <w:r>
        <w:separator/>
      </w:r>
    </w:p>
  </w:endnote>
  <w:endnote w:type="continuationSeparator" w:id="0">
    <w:p w:rsidR="00715488" w:rsidRDefault="0071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88" w:rsidRDefault="00715488">
      <w:pPr>
        <w:spacing w:after="0" w:line="240" w:lineRule="auto"/>
      </w:pPr>
      <w:r>
        <w:separator/>
      </w:r>
    </w:p>
  </w:footnote>
  <w:footnote w:type="continuationSeparator" w:id="0">
    <w:p w:rsidR="00715488" w:rsidRDefault="0071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010"/>
    <w:multiLevelType w:val="multilevel"/>
    <w:tmpl w:val="0BC6FA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516"/>
    <w:multiLevelType w:val="multilevel"/>
    <w:tmpl w:val="778EE8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DD2"/>
    <w:multiLevelType w:val="multilevel"/>
    <w:tmpl w:val="AB880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70"/>
    <w:rsid w:val="00210370"/>
    <w:rsid w:val="00287340"/>
    <w:rsid w:val="004A5FA2"/>
    <w:rsid w:val="005C6C90"/>
    <w:rsid w:val="00715488"/>
    <w:rsid w:val="007C0443"/>
    <w:rsid w:val="009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382"/>
  <w15:docId w15:val="{CFED644A-CD03-47DD-9606-79DFEBA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C6BAF92-75F0-4F78-9881-3B762E44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4</cp:revision>
  <dcterms:created xsi:type="dcterms:W3CDTF">2022-06-03T06:59:00Z</dcterms:created>
  <dcterms:modified xsi:type="dcterms:W3CDTF">2022-06-03T07:05:00Z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