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FC1C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4557B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B99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38103044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187FB6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 w:right="210"/>
        <w:rPr>
          <w:rFonts w:ascii="Times New Roman" w:hAnsi="Times New Roman" w:cs="Times New Roman"/>
          <w:iCs/>
          <w:sz w:val="28"/>
          <w:szCs w:val="28"/>
        </w:rPr>
      </w:pPr>
      <w:r w:rsidRPr="00386B99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отметить</w:t>
      </w:r>
      <w:r w:rsidRPr="00386B99">
        <w:rPr>
          <w:rFonts w:ascii="Times New Roman" w:hAnsi="Times New Roman" w:cs="Times New Roman"/>
          <w:iCs/>
          <w:spacing w:val="41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правильные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ответы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на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тестовые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или</w:t>
      </w:r>
      <w:r w:rsidRPr="00386B99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386B99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386B99">
        <w:rPr>
          <w:rFonts w:ascii="Times New Roman" w:hAnsi="Times New Roman" w:cs="Times New Roman"/>
          <w:iCs/>
          <w:sz w:val="28"/>
          <w:szCs w:val="28"/>
        </w:rPr>
        <w:t>правильные утверждения.</w:t>
      </w:r>
    </w:p>
    <w:p w14:paraId="26E84F3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86D64E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D853A3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1.</w:t>
      </w:r>
      <w:r w:rsidRPr="00386B99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Чему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равно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общее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сопротивление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двух</w:t>
      </w:r>
      <w:r w:rsidRPr="00386B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одинаковых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параллельно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соединенных резисторов?</w:t>
      </w:r>
    </w:p>
    <w:p w14:paraId="670D843B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 2R</w:t>
      </w:r>
    </w:p>
    <w:p w14:paraId="0C96BA7B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9249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R/2 в) Нулю</w:t>
      </w:r>
    </w:p>
    <w:p w14:paraId="0D7CBB81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г) Бесконечности</w:t>
      </w:r>
    </w:p>
    <w:p w14:paraId="05320DE5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BCF59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color w:val="212121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2.</w:t>
      </w:r>
      <w:r w:rsidRPr="00386B9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Какой</w:t>
      </w:r>
      <w:r w:rsidRPr="00386B99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элемент обозначается</w:t>
      </w:r>
      <w:r w:rsidRPr="00386B9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386B9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электрических схемах</w:t>
      </w:r>
      <w:r w:rsidRPr="00386B9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этим</w:t>
      </w:r>
      <w:r w:rsidRPr="00386B9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обозначением:</w:t>
      </w:r>
    </w:p>
    <w:p w14:paraId="335E7C46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2557B" w14:textId="584C49D6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F55203" wp14:editId="451BD878">
            <wp:extent cx="26670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378A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221"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 Конденсатор</w:t>
      </w:r>
    </w:p>
    <w:p w14:paraId="0F2D532C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7458"/>
        <w:rPr>
          <w:rFonts w:ascii="Times New Roman" w:hAnsi="Times New Roman" w:cs="Times New Roman"/>
          <w:color w:val="000000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У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дарный</w:t>
      </w:r>
      <w:r w:rsidRPr="00386B9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 xml:space="preserve">конденсатор </w:t>
      </w:r>
      <w:r w:rsidRPr="00386B99">
        <w:rPr>
          <w:rFonts w:ascii="Times New Roman" w:hAnsi="Times New Roman" w:cs="Times New Roman"/>
          <w:color w:val="000000"/>
          <w:sz w:val="24"/>
          <w:szCs w:val="24"/>
        </w:rPr>
        <w:t>в) Подстрочный</w:t>
      </w:r>
      <w:r w:rsidRPr="00386B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000000"/>
          <w:sz w:val="24"/>
          <w:szCs w:val="24"/>
        </w:rPr>
        <w:t>резистор</w:t>
      </w:r>
    </w:p>
    <w:p w14:paraId="58DC6EA4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color w:val="212121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г) П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одстрочный</w:t>
      </w:r>
      <w:r w:rsidRPr="00386B9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конденсатор</w:t>
      </w:r>
    </w:p>
    <w:p w14:paraId="1B8D6824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0E966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3.</w:t>
      </w:r>
      <w:r w:rsidRPr="00386B9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Какой</w:t>
      </w:r>
      <w:r w:rsidRPr="00386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элемент обозначается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на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электрических схемах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этим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обозначением?</w:t>
      </w:r>
    </w:p>
    <w:p w14:paraId="4166A9F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48178" w14:textId="37805381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57F2AA" wp14:editId="12FAB862">
            <wp:extent cx="75247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864D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 Геркон</w:t>
      </w:r>
    </w:p>
    <w:p w14:paraId="43280A2B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7474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Газоразрядная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лампа в) Подстрочный</w:t>
      </w:r>
      <w:r w:rsidRPr="00386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резистор г) Неоновая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лампа</w:t>
      </w:r>
    </w:p>
    <w:p w14:paraId="721AF76C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2E858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4.</w:t>
      </w:r>
      <w:r w:rsidRPr="00386B9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Какой</w:t>
      </w:r>
      <w:r w:rsidRPr="00386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элемент обозначается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на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электрических схемах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этим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обозначением?</w:t>
      </w:r>
    </w:p>
    <w:p w14:paraId="11E8200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299BF" w14:textId="18D717D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7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538BB" wp14:editId="6FF15858">
            <wp:extent cx="3429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F3F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155" w:right="7384"/>
        <w:rPr>
          <w:rFonts w:ascii="Times New Roman" w:hAnsi="Times New Roman" w:cs="Times New Roman"/>
          <w:color w:val="000000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86B99">
        <w:rPr>
          <w:rFonts w:ascii="Times New Roman" w:hAnsi="Times New Roman" w:cs="Times New Roman"/>
          <w:sz w:val="24"/>
          <w:szCs w:val="24"/>
        </w:rPr>
        <w:t>Реле</w:t>
      </w:r>
      <w:proofErr w:type="gramEnd"/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поляризованное 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еле</w:t>
      </w:r>
      <w:r w:rsidRPr="00386B99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 xml:space="preserve">электромагнитное </w:t>
      </w:r>
      <w:r w:rsidRPr="00386B99">
        <w:rPr>
          <w:rFonts w:ascii="Times New Roman" w:hAnsi="Times New Roman" w:cs="Times New Roman"/>
          <w:color w:val="000000"/>
          <w:sz w:val="24"/>
          <w:szCs w:val="24"/>
        </w:rPr>
        <w:t>в) Реле</w:t>
      </w:r>
      <w:r w:rsidRPr="00386B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</w:p>
    <w:p w14:paraId="434D8602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color w:val="212121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г) Контакт замыкающий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(</w:t>
      </w:r>
      <w:r w:rsidRPr="00386B99">
        <w:rPr>
          <w:rFonts w:ascii="Times New Roman" w:hAnsi="Times New Roman" w:cs="Times New Roman"/>
          <w:color w:val="212121"/>
          <w:sz w:val="24"/>
          <w:szCs w:val="24"/>
        </w:rPr>
        <w:t>выключатель)</w:t>
      </w:r>
    </w:p>
    <w:p w14:paraId="101AC4A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2BC3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5.</w:t>
      </w:r>
      <w:r w:rsidRPr="00386B99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Полупроводниковый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диод,</w:t>
      </w:r>
      <w:r w:rsidRPr="00386B9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предназначенный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для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стабилизации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напряжения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 источниках питания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– это?</w:t>
      </w:r>
    </w:p>
    <w:p w14:paraId="64B3CEE6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8358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 Стабилитрон; 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Транзистор;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в) Усилитель;</w:t>
      </w:r>
    </w:p>
    <w:p w14:paraId="61153F85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г) Триод.</w:t>
      </w:r>
    </w:p>
    <w:p w14:paraId="0732B5B9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  <w:sectPr w:rsidR="00386B99" w:rsidRPr="00386B99" w:rsidSect="00386B99">
          <w:pgSz w:w="11910" w:h="16840"/>
          <w:pgMar w:top="760" w:right="740" w:bottom="280" w:left="980" w:header="720" w:footer="720" w:gutter="0"/>
          <w:cols w:space="720"/>
          <w:noEndnote/>
        </w:sectPr>
      </w:pPr>
    </w:p>
    <w:p w14:paraId="3F723CF8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C9DE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6.</w:t>
      </w:r>
      <w:r w:rsidRPr="00386B9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Для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чего предназначена локальная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шина?</w:t>
      </w:r>
    </w:p>
    <w:p w14:paraId="52E1FFF8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3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</w:t>
      </w:r>
      <w:r w:rsidRPr="00386B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Локальная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шина</w:t>
      </w:r>
      <w:r w:rsidRPr="00386B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предназначена</w:t>
      </w:r>
      <w:r w:rsidRPr="00386B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для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передачи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цифровой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информации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осуществления переговорной</w:t>
      </w:r>
      <w:r w:rsidRPr="00386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связи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между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лифтовым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блоком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контроллером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локальной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шины;</w:t>
      </w:r>
    </w:p>
    <w:p w14:paraId="4325C162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0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б)</w:t>
      </w:r>
      <w:r w:rsidRPr="00386B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Локальная</w:t>
      </w:r>
      <w:r w:rsidRPr="00386B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шина</w:t>
      </w:r>
      <w:r w:rsidRPr="00386B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предназначена</w:t>
      </w:r>
      <w:r w:rsidRPr="00386B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для</w:t>
      </w:r>
      <w:r w:rsidRPr="00386B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передачи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цифровой</w:t>
      </w:r>
      <w:r w:rsidRPr="00386B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информации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осуществления переговорной</w:t>
      </w:r>
      <w:r w:rsidRPr="00386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связи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между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лифтовым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блоком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моноблоком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КЛШ-КСЛ;</w:t>
      </w:r>
    </w:p>
    <w:p w14:paraId="1A78A2D9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17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386B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Локальная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шина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предназначена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для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передачи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цифровой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информации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осуществления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переговорной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связи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между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лифтовым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блоком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контроллером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локальной</w:t>
      </w:r>
      <w:r w:rsidRPr="00386B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шины</w:t>
      </w:r>
      <w:r w:rsidRPr="00386B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или</w:t>
      </w:r>
      <w:r w:rsidRPr="00386B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между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лифтовым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блоком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моноблоком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КЛШ-КСЛ.</w:t>
      </w:r>
    </w:p>
    <w:p w14:paraId="210C14E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CDD8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7.</w:t>
      </w:r>
      <w:r w:rsidRPr="00386B99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При</w:t>
      </w:r>
      <w:r w:rsidRPr="00386B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замере</w:t>
      </w:r>
      <w:r w:rsidRPr="00386B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тока</w:t>
      </w:r>
      <w:r w:rsidRPr="00386B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</w:t>
      </w:r>
      <w:r w:rsidRPr="00386B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электрической</w:t>
      </w:r>
      <w:r w:rsidRPr="00386B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цепи</w:t>
      </w:r>
      <w:r w:rsidRPr="00386B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электроизмерительный</w:t>
      </w:r>
      <w:r w:rsidRPr="00386B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прибор</w:t>
      </w:r>
      <w:r w:rsidRPr="00386B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следует подключать:</w:t>
      </w:r>
    </w:p>
    <w:p w14:paraId="7964BA12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8071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 Последовательно 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Параллельно</w:t>
      </w:r>
    </w:p>
    <w:p w14:paraId="2843463E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в) Смешанно</w:t>
      </w:r>
    </w:p>
    <w:p w14:paraId="37EA7C2F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6B99">
        <w:rPr>
          <w:rFonts w:ascii="Times New Roman" w:hAnsi="Times New Roman" w:cs="Times New Roman"/>
          <w:sz w:val="24"/>
          <w:szCs w:val="24"/>
        </w:rPr>
        <w:t>) Все</w:t>
      </w:r>
      <w:proofErr w:type="gramEnd"/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указанные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варианты</w:t>
      </w:r>
    </w:p>
    <w:p w14:paraId="39AAF1BD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8B141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8.</w:t>
      </w:r>
      <w:r w:rsidRPr="00386B9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Укажите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номера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позиций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типовой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схемы диспетчерского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контроля: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480"/>
      </w:tblGrid>
      <w:tr w:rsidR="00386B99" w:rsidRPr="00386B99" w14:paraId="46FA6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0365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267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6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</w:p>
        </w:tc>
      </w:tr>
      <w:tr w:rsidR="00386B99" w:rsidRPr="00386B99" w14:paraId="7DFA9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B59D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F0CC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9" w:rsidRPr="00386B99" w14:paraId="4698C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975E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B051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9" w:rsidRPr="00386B99" w14:paraId="26BA5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571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386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25C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9" w:rsidRPr="00386B99" w14:paraId="66786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A289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Блок диспетчеризации</w:t>
            </w:r>
            <w:r w:rsidRPr="00386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33F8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9" w:rsidRPr="00386B99" w14:paraId="5814E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5583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50F7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9" w:rsidRPr="00386B99" w14:paraId="08ED4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0BF8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386B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386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386B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ABA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E5229" w14:textId="337DA80A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E10A8" wp14:editId="704C203D">
            <wp:extent cx="19431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975B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55B33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 w:right="117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9.</w:t>
      </w:r>
      <w:r w:rsidRPr="00386B99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Какие</w:t>
      </w:r>
      <w:r w:rsidRPr="00386B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необходимые</w:t>
      </w:r>
      <w:r w:rsidRPr="00386B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действия</w:t>
      </w:r>
      <w:r w:rsidRPr="00386B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должен</w:t>
      </w:r>
      <w:r w:rsidRPr="00386B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произвести</w:t>
      </w:r>
      <w:r w:rsidRPr="00386B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монтажник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ДО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ТА</w:t>
      </w:r>
      <w:r w:rsidRPr="00386B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после модернизации/реконструкции</w:t>
      </w:r>
      <w:r w:rsidRPr="00386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оборудования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диспетчерской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системы?</w:t>
      </w:r>
    </w:p>
    <w:p w14:paraId="1DD85E8A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а) Сообщить диспетчеру;</w:t>
      </w:r>
    </w:p>
    <w:p w14:paraId="10AF91A7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18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б)</w:t>
      </w:r>
      <w:r w:rsidRPr="00386B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Проверить</w:t>
      </w:r>
      <w:r w:rsidRPr="00386B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386B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оборудования</w:t>
      </w:r>
      <w:r w:rsidRPr="00386B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диспетчерской</w:t>
      </w:r>
      <w:r w:rsidRPr="00386B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системы</w:t>
      </w:r>
      <w:r w:rsidRPr="00386B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</w:t>
      </w:r>
      <w:r w:rsidRPr="00386B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рабочем</w:t>
      </w:r>
      <w:r w:rsidRPr="00386B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режиме</w:t>
      </w:r>
      <w:r w:rsidRPr="00386B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 соответствии</w:t>
      </w:r>
      <w:r w:rsidRPr="00386B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технической</w:t>
      </w:r>
      <w:r w:rsidRPr="00386B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документацией</w:t>
      </w:r>
      <w:r w:rsidRPr="00386B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изготовителя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после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проведения модернизации/реконструкции;</w:t>
      </w:r>
    </w:p>
    <w:p w14:paraId="3A736C04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2"/>
        <w:jc w:val="both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в)</w:t>
      </w:r>
      <w:r w:rsidRPr="00386B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Проверить</w:t>
      </w:r>
      <w:r w:rsidRPr="00386B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386B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оборудования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диспетчерской</w:t>
      </w:r>
      <w:r w:rsidRPr="00386B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системы</w:t>
      </w:r>
      <w:r w:rsidRPr="00386B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</w:t>
      </w:r>
      <w:r w:rsidRPr="00386B9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режиме</w:t>
      </w:r>
      <w:r w:rsidRPr="00386B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проверки</w:t>
      </w:r>
      <w:r w:rsidRPr="00386B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 соответствии</w:t>
      </w:r>
      <w:r w:rsidRPr="00386B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инструкцией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монтажника</w:t>
      </w:r>
      <w:r w:rsidRPr="00386B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ДО</w:t>
      </w:r>
      <w:r w:rsidRPr="00386B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ТА</w:t>
      </w:r>
      <w:r w:rsidRPr="00386B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после</w:t>
      </w:r>
      <w:r w:rsidRPr="00386B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проведения модернизации/реконструкции.</w:t>
      </w:r>
    </w:p>
    <w:p w14:paraId="79039FB4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2BCD2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2391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386B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bCs/>
          <w:sz w:val="24"/>
          <w:szCs w:val="24"/>
        </w:rPr>
        <w:t>10.</w:t>
      </w:r>
      <w:r w:rsidRPr="00386B9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Какое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свойство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используется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 полупроводниковых приборах? а) Свойство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односторонней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проводимости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p-n переходов;</w:t>
      </w:r>
    </w:p>
    <w:p w14:paraId="38E284A7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б)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Свойство сквозной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проводимости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p-n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проводника;</w:t>
      </w:r>
    </w:p>
    <w:p w14:paraId="6507D5A1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в) Свойство двусторонней</w:t>
      </w:r>
      <w:r w:rsidRPr="00386B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проводимости p-n-p переходов.</w:t>
      </w:r>
    </w:p>
    <w:p w14:paraId="789B6EF5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52C3B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EAA34" w14:textId="42857146" w:rsid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2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B99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14576D0A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2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C544D67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724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Условия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выполнения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заданий:</w:t>
      </w:r>
      <w:bookmarkStart w:id="0" w:name="_GoBack"/>
      <w:bookmarkEnd w:id="0"/>
    </w:p>
    <w:p w14:paraId="592A5151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6B99">
        <w:rPr>
          <w:rFonts w:ascii="Times New Roman" w:hAnsi="Times New Roman" w:cs="Times New Roman"/>
          <w:sz w:val="24"/>
          <w:szCs w:val="24"/>
        </w:rPr>
        <w:t>оискатель</w:t>
      </w:r>
      <w:r w:rsidRPr="00386B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выполняет</w:t>
      </w:r>
      <w:r w:rsidRPr="00386B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3</w:t>
      </w:r>
      <w:r w:rsidRPr="00386B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задания</w:t>
      </w:r>
      <w:r w:rsidRPr="00386B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из</w:t>
      </w:r>
      <w:r w:rsidRPr="00386B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разных</w:t>
      </w:r>
      <w:r w:rsidRPr="00386B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трудовых</w:t>
      </w:r>
      <w:r w:rsidRPr="00386B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функций,</w:t>
      </w:r>
      <w:r w:rsidRPr="00386B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используя</w:t>
      </w:r>
      <w:r w:rsidRPr="00386B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макеты</w:t>
      </w:r>
      <w:r w:rsidRPr="00386B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рабочей</w:t>
      </w:r>
    </w:p>
    <w:p w14:paraId="477E75A7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 w:cs="Times New Roman"/>
          <w:sz w:val="24"/>
          <w:szCs w:val="24"/>
        </w:rPr>
        <w:sectPr w:rsidR="00386B99" w:rsidRPr="00386B99">
          <w:type w:val="continuous"/>
          <w:pgSz w:w="11910" w:h="16840"/>
          <w:pgMar w:top="760" w:right="740" w:bottom="280" w:left="980" w:header="720" w:footer="720" w:gutter="0"/>
          <w:cols w:space="720"/>
          <w:noEndnote/>
        </w:sectPr>
      </w:pPr>
    </w:p>
    <w:p w14:paraId="63150FA5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386B99">
        <w:rPr>
          <w:rFonts w:ascii="Times New Roman" w:hAnsi="Times New Roman" w:cs="Times New Roman"/>
          <w:sz w:val="24"/>
          <w:szCs w:val="24"/>
        </w:rPr>
        <w:t>документации,</w:t>
      </w:r>
      <w:r w:rsidRPr="00386B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комплект</w:t>
      </w:r>
      <w:r w:rsidRPr="00386B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технической</w:t>
      </w:r>
      <w:r w:rsidRPr="00386B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и</w:t>
      </w:r>
      <w:r w:rsidRPr="00386B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386B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документации</w:t>
      </w:r>
      <w:r w:rsidRPr="00386B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лифта,</w:t>
      </w:r>
      <w:r w:rsidRPr="00386B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необходимые нормативные</w:t>
      </w:r>
      <w:r w:rsidRPr="00386B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B99">
        <w:rPr>
          <w:rFonts w:ascii="Times New Roman" w:hAnsi="Times New Roman" w:cs="Times New Roman"/>
          <w:sz w:val="24"/>
          <w:szCs w:val="24"/>
        </w:rPr>
        <w:t>документы;</w:t>
      </w:r>
    </w:p>
    <w:p w14:paraId="3A060DC0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9042"/>
      </w:tblGrid>
      <w:tr w:rsidR="00386B99" w:rsidRPr="00386B99" w14:paraId="5728C05D" w14:textId="77777777" w:rsidTr="00386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2" w:type="dxa"/>
          </w:tcPr>
          <w:p w14:paraId="154A4C4E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2" w:type="dxa"/>
          </w:tcPr>
          <w:p w14:paraId="5E5DFFBC" w14:textId="777777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Проведите</w:t>
            </w:r>
            <w:r w:rsidRPr="00386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386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386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комплекса.</w:t>
            </w:r>
          </w:p>
        </w:tc>
      </w:tr>
      <w:tr w:rsidR="00386B99" w:rsidRPr="00386B99" w14:paraId="585E0024" w14:textId="77777777" w:rsidTr="00386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02" w:type="dxa"/>
          </w:tcPr>
          <w:p w14:paraId="51688D4C" w14:textId="4566D543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33016A76" w14:textId="114CCAAF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Проведите</w:t>
            </w:r>
            <w:r w:rsidRPr="00386B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Pr="00386B9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  <w:r w:rsidRPr="00386B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монтажа</w:t>
            </w:r>
            <w:r w:rsidRPr="00386B9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386B9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386B9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6B9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с требованием проектной</w:t>
            </w:r>
            <w:r w:rsidRPr="00386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386B99" w:rsidRPr="00386B99" w14:paraId="0687AC8D" w14:textId="77777777" w:rsidTr="00386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2" w:type="dxa"/>
          </w:tcPr>
          <w:p w14:paraId="293845AA" w14:textId="2C5D45D5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6ED54367" w14:textId="6848EB77" w:rsidR="00386B99" w:rsidRPr="00386B99" w:rsidRDefault="00386B99" w:rsidP="00386B9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Проведите монтаж</w:t>
            </w:r>
            <w:r w:rsidRPr="00386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6B99">
              <w:rPr>
                <w:rFonts w:ascii="Times New Roman" w:hAnsi="Times New Roman" w:cs="Times New Roman"/>
                <w:sz w:val="24"/>
                <w:szCs w:val="24"/>
              </w:rPr>
              <w:t>лифтового блока.</w:t>
            </w:r>
          </w:p>
        </w:tc>
      </w:tr>
    </w:tbl>
    <w:p w14:paraId="1DF34084" w14:textId="77777777" w:rsidR="00386B99" w:rsidRPr="00386B99" w:rsidRDefault="00386B99" w:rsidP="00386B9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563AB" w14:textId="77777777" w:rsidR="009E3B25" w:rsidRPr="00386B99" w:rsidRDefault="009E3B25">
      <w:pPr>
        <w:rPr>
          <w:rFonts w:ascii="Times New Roman" w:hAnsi="Times New Roman" w:cs="Times New Roman"/>
          <w:sz w:val="24"/>
          <w:szCs w:val="24"/>
        </w:rPr>
      </w:pPr>
    </w:p>
    <w:sectPr w:rsidR="009E3B25" w:rsidRPr="00386B99" w:rsidSect="00793476">
      <w:type w:val="continuous"/>
      <w:pgSz w:w="11910" w:h="16840"/>
      <w:pgMar w:top="760" w:right="7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56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2" w:hanging="144"/>
      </w:pPr>
    </w:lvl>
    <w:lvl w:ilvl="2">
      <w:numFmt w:val="bullet"/>
      <w:lvlText w:val="•"/>
      <w:lvlJc w:val="left"/>
      <w:pPr>
        <w:ind w:left="2165" w:hanging="144"/>
      </w:pPr>
    </w:lvl>
    <w:lvl w:ilvl="3">
      <w:numFmt w:val="bullet"/>
      <w:lvlText w:val="•"/>
      <w:lvlJc w:val="left"/>
      <w:pPr>
        <w:ind w:left="3167" w:hanging="144"/>
      </w:pPr>
    </w:lvl>
    <w:lvl w:ilvl="4">
      <w:numFmt w:val="bullet"/>
      <w:lvlText w:val="•"/>
      <w:lvlJc w:val="left"/>
      <w:pPr>
        <w:ind w:left="4170" w:hanging="144"/>
      </w:pPr>
    </w:lvl>
    <w:lvl w:ilvl="5">
      <w:numFmt w:val="bullet"/>
      <w:lvlText w:val="•"/>
      <w:lvlJc w:val="left"/>
      <w:pPr>
        <w:ind w:left="5173" w:hanging="144"/>
      </w:pPr>
    </w:lvl>
    <w:lvl w:ilvl="6">
      <w:numFmt w:val="bullet"/>
      <w:lvlText w:val="•"/>
      <w:lvlJc w:val="left"/>
      <w:pPr>
        <w:ind w:left="6175" w:hanging="144"/>
      </w:pPr>
    </w:lvl>
    <w:lvl w:ilvl="7">
      <w:numFmt w:val="bullet"/>
      <w:lvlText w:val="•"/>
      <w:lvlJc w:val="left"/>
      <w:pPr>
        <w:ind w:left="7178" w:hanging="144"/>
      </w:pPr>
    </w:lvl>
    <w:lvl w:ilvl="8">
      <w:numFmt w:val="bullet"/>
      <w:lvlText w:val="•"/>
      <w:lvlJc w:val="left"/>
      <w:pPr>
        <w:ind w:left="8180" w:hanging="1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4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94" w:hanging="360"/>
      </w:pPr>
    </w:lvl>
    <w:lvl w:ilvl="8">
      <w:numFmt w:val="bullet"/>
      <w:lvlText w:val="•"/>
      <w:lvlJc w:val="left"/>
      <w:pPr>
        <w:ind w:left="83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32"/>
    <w:rsid w:val="00386B99"/>
    <w:rsid w:val="004D7532"/>
    <w:rsid w:val="009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7335"/>
  <w15:chartTrackingRefBased/>
  <w15:docId w15:val="{7F2A977C-217D-403F-84E0-0C54B93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86B99"/>
    <w:pPr>
      <w:autoSpaceDE w:val="0"/>
      <w:autoSpaceDN w:val="0"/>
      <w:adjustRightInd w:val="0"/>
      <w:spacing w:after="0" w:line="240" w:lineRule="auto"/>
      <w:ind w:left="15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386B99"/>
    <w:pPr>
      <w:autoSpaceDE w:val="0"/>
      <w:autoSpaceDN w:val="0"/>
      <w:adjustRightInd w:val="0"/>
      <w:spacing w:after="0" w:line="240" w:lineRule="auto"/>
      <w:ind w:left="15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B9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86B9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86B99"/>
    <w:pPr>
      <w:autoSpaceDE w:val="0"/>
      <w:autoSpaceDN w:val="0"/>
      <w:adjustRightInd w:val="0"/>
      <w:spacing w:after="0" w:line="240" w:lineRule="auto"/>
      <w:ind w:left="155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6B9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86B99"/>
    <w:pPr>
      <w:autoSpaceDE w:val="0"/>
      <w:autoSpaceDN w:val="0"/>
      <w:adjustRightInd w:val="0"/>
      <w:spacing w:after="0" w:line="240" w:lineRule="auto"/>
      <w:ind w:left="876" w:hanging="14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6B99"/>
    <w:pPr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2022-06-03T13:00:00Z</dcterms:created>
  <dcterms:modified xsi:type="dcterms:W3CDTF">2022-06-03T13:04:00Z</dcterms:modified>
</cp:coreProperties>
</file>